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AA7A43" w:rsidRPr="00F01D76" w:rsidTr="009C77E4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43" w:rsidRPr="00F01D76" w:rsidRDefault="00AA7A43" w:rsidP="009C77E4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</w:t>
            </w: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nh</w:t>
            </w:r>
          </w:p>
          <w:p w:rsidR="00AA7A43" w:rsidRPr="00F01D76" w:rsidRDefault="00AA7A43" w:rsidP="009C77E4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AA7A43" w:rsidRDefault="00AA7A43" w:rsidP="009C77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AA7A43" w:rsidRDefault="00AA7A43" w:rsidP="009C77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AA7A43" w:rsidRDefault="00AA7A43" w:rsidP="009C77E4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700" t="11430" r="6350" b="762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5652AF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AA7A43" w:rsidRPr="007804A2" w:rsidRDefault="007804A2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</w:t>
            </w:r>
            <w:r w:rsidR="00AA7A43" w:rsidRPr="007804A2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</w:rPr>
              <w:t>TIỂU SỬ TÓM TẮT</w:t>
            </w:r>
            <w:bookmarkEnd w:id="0"/>
          </w:p>
          <w:p w:rsidR="00AA7A43" w:rsidRPr="007804A2" w:rsidRDefault="007804A2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  <w:lang w:val="en-US"/>
              </w:rPr>
            </w:pPr>
            <w:r w:rsidRPr="007804A2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  <w:lang w:val="en-US"/>
              </w:rPr>
              <w:t xml:space="preserve">              </w:t>
            </w:r>
            <w:r w:rsidR="00AA7A43" w:rsidRPr="007804A2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32"/>
                <w:lang w:val="en-US"/>
              </w:rPr>
              <w:t>Ông/Bà: NGUYỄN ĐÌNH HƯNG</w:t>
            </w:r>
          </w:p>
          <w:p w:rsidR="00AA7A43" w:rsidRPr="007804A2" w:rsidRDefault="007804A2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</w:t>
            </w:r>
            <w:r w:rsidR="00AA7A43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AA7A43" w:rsidRPr="00A90C57" w:rsidRDefault="007804A2" w:rsidP="0085651A">
            <w:pPr>
              <w:adjustRightInd w:val="0"/>
              <w:snapToGrid w:val="0"/>
              <w:spacing w:after="120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bookmarkStart w:id="3" w:name="_GoBack"/>
            <w:bookmarkEnd w:id="3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</w:t>
            </w:r>
            <w:r w:rsidR="00AA7A43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AA7A43" w:rsidRPr="00A90C57" w:rsidRDefault="00AA7A43" w:rsidP="0085651A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8"/>
        </w:rPr>
      </w:pPr>
    </w:p>
    <w:p w:rsidR="00AA7A43" w:rsidRDefault="00AA7A43" w:rsidP="00AA7A43">
      <w:pPr>
        <w:adjustRightInd w:val="0"/>
        <w:snapToGrid w:val="0"/>
        <w:spacing w:before="6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 w:rsidRPr="00C913E5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NGUYỄN ĐÌNH HƯNG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Sinh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15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01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1970</w:t>
      </w:r>
    </w:p>
    <w:p w:rsidR="00AA7A43" w:rsidRPr="00BB0D64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 w:rsidR="0085651A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Hảo, tỉnh Gia Lai</w:t>
      </w:r>
    </w:p>
    <w:p w:rsidR="00AA7A43" w:rsidRPr="00BB0D64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85651A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Vạn Hòa, xã Ân Hảo, tỉnh Gia Lai.</w:t>
      </w:r>
    </w:p>
    <w:p w:rsidR="00AA7A43" w:rsidRPr="00BB0D64" w:rsidRDefault="00AA7A43" w:rsidP="00AA7A43">
      <w:pPr>
        <w:tabs>
          <w:tab w:val="right" w:leader="dot" w:pos="-3544"/>
        </w:tabs>
        <w:adjustRightInd w:val="0"/>
        <w:snapToGrid w:val="0"/>
        <w:spacing w:before="6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AA7A43" w:rsidRPr="006F1594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Đại học Luật, Trung cấp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Lý luận chính trị</w:t>
      </w:r>
    </w:p>
    <w:p w:rsidR="00AA7A43" w:rsidRPr="00BB0D64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 w:rsidR="0085651A">
        <w:rPr>
          <w:rFonts w:ascii="Times New Roman" w:hAnsi="Times New Roman" w:cs="Times New Roman"/>
          <w:color w:val="auto"/>
          <w:sz w:val="28"/>
          <w:szCs w:val="20"/>
          <w:lang w:val="en-US"/>
        </w:rPr>
        <w:t>Hưu trí.</w:t>
      </w:r>
    </w:p>
    <w:p w:rsidR="00AA7A43" w:rsidRPr="00BB0D64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: </w:t>
      </w:r>
      <w:r w:rsidR="0085651A">
        <w:rPr>
          <w:rFonts w:ascii="Times New Roman" w:hAnsi="Times New Roman" w:cs="Times New Roman"/>
          <w:color w:val="auto"/>
          <w:sz w:val="28"/>
          <w:szCs w:val="20"/>
          <w:lang w:val="en-US"/>
        </w:rPr>
        <w:t>thôn Vạn Hòa, xã Ân Hảo, tỉnh Gia Lai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.</w:t>
      </w:r>
    </w:p>
    <w:p w:rsidR="00AA7A43" w:rsidRPr="0054235E" w:rsidRDefault="00AA7A43" w:rsidP="00AA7A43">
      <w:pPr>
        <w:adjustRightInd w:val="0"/>
        <w:snapToGrid w:val="0"/>
        <w:spacing w:before="6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01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11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1996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01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11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1997</w:t>
      </w:r>
    </w:p>
    <w:p w:rsidR="00AA7A43" w:rsidRPr="00D235D2" w:rsidRDefault="00AA7A43" w:rsidP="00AA7A43">
      <w:pPr>
        <w:tabs>
          <w:tab w:val="right" w:leader="dot" w:pos="9072"/>
        </w:tabs>
        <w:adjustRightInd w:val="0"/>
        <w:snapToGrid w:val="0"/>
        <w:spacing w:before="6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AA7A43" w:rsidRPr="00D235D2" w:rsidRDefault="00AA7A43" w:rsidP="00AA7A43">
      <w:pPr>
        <w:tabs>
          <w:tab w:val="right" w:leader="dot" w:pos="9072"/>
        </w:tabs>
        <w:adjustRightInd w:val="0"/>
        <w:snapToGrid w:val="0"/>
        <w:spacing w:before="6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AA7A43" w:rsidRPr="00F01D76" w:rsidRDefault="00AA7A43" w:rsidP="00AA7A43">
      <w:pPr>
        <w:tabs>
          <w:tab w:val="right" w:leader="dot" w:pos="9072"/>
        </w:tabs>
        <w:adjustRightInd w:val="0"/>
        <w:snapToGrid w:val="0"/>
        <w:spacing w:before="6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Là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xã Ân Hảo </w:t>
      </w:r>
      <w:r w:rsidR="0085651A">
        <w:rPr>
          <w:rFonts w:ascii="Times New Roman" w:hAnsi="Times New Roman" w:cs="Times New Roman"/>
          <w:color w:val="auto"/>
          <w:sz w:val="28"/>
          <w:szCs w:val="28"/>
          <w:lang w:val="en-US"/>
        </w:rPr>
        <w:t>nhiệm kỳ 2021- 2026</w:t>
      </w:r>
    </w:p>
    <w:p w:rsidR="00AA7A43" w:rsidRDefault="00AA7A43" w:rsidP="00AA7A43">
      <w:pPr>
        <w:adjustRightInd w:val="0"/>
        <w:snapToGrid w:val="0"/>
        <w:spacing w:before="6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AA7A43" w:rsidRPr="0085651A" w:rsidRDefault="00AA7A43" w:rsidP="0085651A">
      <w:pPr>
        <w:adjustRightInd w:val="0"/>
        <w:snapToGrid w:val="0"/>
        <w:spacing w:before="6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AA7A43" w:rsidRPr="00973D79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8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1996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5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1997: Uỷ viên BCH xã Đoàn, bí thư chi Đoàn TN thôn Vạn Hòa.</w:t>
      </w:r>
    </w:p>
    <w:p w:rsidR="00AA7A43" w:rsidRPr="002745AA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6 năm 1997 đến tháng 12 năm 1999: Phó bí thư Đoàn thanh niên xã Ân Hảo</w:t>
      </w:r>
    </w:p>
    <w:p w:rsidR="00AA7A43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01 năm 2000 đến tháng 11 năm 2004: Uỷ viên BCH Đảng ủy, bí thư Đoàn TNCS Hồ Chí Minh xã Ân Hảo</w:t>
      </w:r>
    </w:p>
    <w:p w:rsidR="00AA7A43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12 năm 2004 đến tháng 3 năm 2008: Uỷ viên BCH Đảng ủy, chủ tịch UVMTTQVN xã Ân Hảo</w:t>
      </w:r>
    </w:p>
    <w:p w:rsidR="00AA7A43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4 năm 2008 đến tháng 6 năm 2010: Uỷ viên BCH Đảng ủy, phó chủ tịch UBND xã , Bí thư chi bộ cơ quan xã Ân Hảo Đông</w:t>
      </w:r>
    </w:p>
    <w:p w:rsidR="00AA7A43" w:rsidRDefault="00AA7A43" w:rsidP="00AA7A43">
      <w:pPr>
        <w:tabs>
          <w:tab w:val="right" w:leader="dot" w:pos="8931"/>
        </w:tabs>
        <w:adjustRightInd w:val="0"/>
        <w:snapToGrid w:val="0"/>
        <w:spacing w:before="6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7 năm 2010 đến tháng 7 năm 2014: Uỷ viên BCH Đảng bộ, phó chủ tịch BUND xã. Uỷ viên Ban chấp hành LĐLĐ huyện Hoài Ân, chủ tịch CĐCS xã Ân Hảo Đông</w:t>
      </w:r>
    </w:p>
    <w:p w:rsidR="0085651A" w:rsidRDefault="00AA7A43" w:rsidP="00AA7A43">
      <w:pPr>
        <w:spacing w:before="60"/>
        <w:ind w:firstLine="709"/>
        <w:rPr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</w:t>
      </w:r>
      <w:r w:rsidR="0085651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8 năm 2014 đến tháng 9 năm 2022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:Phó bí thư Đảng ủy, chủ tịch UBND xã Ân Hảo Đông</w:t>
      </w:r>
      <w:r w:rsidR="0085651A">
        <w:rPr>
          <w:lang w:val="en-US"/>
        </w:rPr>
        <w:t>.</w:t>
      </w:r>
    </w:p>
    <w:p w:rsidR="0085651A" w:rsidRDefault="0085651A" w:rsidP="00AA7A43">
      <w:pPr>
        <w:spacing w:before="6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5651A">
        <w:rPr>
          <w:rFonts w:ascii="Times New Roman" w:hAnsi="Times New Roman" w:cs="Times New Roman"/>
          <w:sz w:val="28"/>
          <w:szCs w:val="28"/>
          <w:lang w:val="en-US"/>
        </w:rPr>
        <w:t>Từ tháng 10 năm 2022 đến tháng 6 năm 2025 Phó bí thư đảng ủy xã Ân hảo Đông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5651A" w:rsidRDefault="0085651A" w:rsidP="00AA7A43">
      <w:pPr>
        <w:spacing w:before="6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Từ  ngày 01 tháng 7 năm 2025 nghỉ hưu theo chế độ.</w:t>
      </w:r>
    </w:p>
    <w:p w:rsidR="00AA7A43" w:rsidRPr="0085651A" w:rsidRDefault="00AA7A43" w:rsidP="00AA7A43">
      <w:pPr>
        <w:spacing w:before="6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5651A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</w:r>
      <w:r w:rsidRPr="0085651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5651A">
        <w:rPr>
          <w:rFonts w:ascii="Times New Roman" w:hAnsi="Times New Roman" w:cs="Times New Roman"/>
          <w:sz w:val="28"/>
          <w:szCs w:val="28"/>
          <w:lang w:val="en-US"/>
        </w:rPr>
        <w:tab/>
      </w:r>
    </w:p>
    <w:sectPr w:rsidR="00AA7A43" w:rsidRPr="0085651A" w:rsidSect="00FB6EFD">
      <w:pgSz w:w="11906" w:h="16838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A43"/>
    <w:rsid w:val="00235B28"/>
    <w:rsid w:val="00755505"/>
    <w:rsid w:val="007804A2"/>
    <w:rsid w:val="0085651A"/>
    <w:rsid w:val="00886FB9"/>
    <w:rsid w:val="00AA7A43"/>
    <w:rsid w:val="00BB7865"/>
    <w:rsid w:val="00D76592"/>
    <w:rsid w:val="00DA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A43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A43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dcterms:created xsi:type="dcterms:W3CDTF">2025-10-09T03:44:00Z</dcterms:created>
  <dcterms:modified xsi:type="dcterms:W3CDTF">2025-10-09T03:45:00Z</dcterms:modified>
</cp:coreProperties>
</file>